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48C" w14:textId="74C2E19A" w:rsidR="00A9598E" w:rsidRDefault="004B73BD" w:rsidP="00B6795B">
      <w:pPr>
        <w:jc w:val="center"/>
        <w:rPr>
          <w:sz w:val="28"/>
          <w:szCs w:val="28"/>
        </w:rPr>
      </w:pPr>
      <w:r w:rsidRPr="007E0C7C">
        <w:rPr>
          <w:sz w:val="28"/>
          <w:szCs w:val="28"/>
        </w:rPr>
        <w:t>各委員会委員リスト (2024年)</w:t>
      </w:r>
    </w:p>
    <w:p w14:paraId="764205C8" w14:textId="77777777" w:rsidR="007E0C7C" w:rsidRPr="007E0C7C" w:rsidRDefault="007E0C7C" w:rsidP="000B0277">
      <w:pPr>
        <w:jc w:val="left"/>
        <w:rPr>
          <w:szCs w:val="21"/>
        </w:rPr>
      </w:pPr>
    </w:p>
    <w:p w14:paraId="03428136" w14:textId="540A0E32" w:rsidR="00A9598E" w:rsidRDefault="004B73BD" w:rsidP="007E5A59">
      <w:pPr>
        <w:ind w:firstLineChars="3150" w:firstLine="6615"/>
        <w:jc w:val="left"/>
      </w:pPr>
      <w:r>
        <w:t>2023年</w:t>
      </w:r>
      <w:r w:rsidR="007E5A59">
        <w:t>12</w:t>
      </w:r>
      <w:r>
        <w:t>月2</w:t>
      </w:r>
      <w:r w:rsidR="007E5A59">
        <w:t>0</w:t>
      </w:r>
      <w:r>
        <w:t xml:space="preserve">日 </w:t>
      </w:r>
    </w:p>
    <w:p w14:paraId="6CEA0CC6" w14:textId="77777777" w:rsidR="00A9598E" w:rsidRDefault="004B73BD" w:rsidP="000B0277">
      <w:pPr>
        <w:ind w:firstLineChars="2550" w:firstLine="5355"/>
        <w:jc w:val="left"/>
      </w:pPr>
      <w:r>
        <w:t xml:space="preserve">一般社団法人 日本臨床薬理学会 </w:t>
      </w:r>
    </w:p>
    <w:p w14:paraId="0EDCD301" w14:textId="77777777" w:rsidR="00A9598E" w:rsidRDefault="00A9598E" w:rsidP="000B0277">
      <w:pPr>
        <w:jc w:val="left"/>
      </w:pPr>
    </w:p>
    <w:p w14:paraId="7967108E" w14:textId="78CF61B5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総務委員会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　　　　　　</w:t>
      </w:r>
    </w:p>
    <w:p w14:paraId="6620CF56" w14:textId="74014222" w:rsidR="00A9598E" w:rsidRDefault="004B73BD" w:rsidP="000B0277">
      <w:pPr>
        <w:jc w:val="left"/>
      </w:pPr>
      <w:r>
        <w:t xml:space="preserve">◎安藤雄一 </w:t>
      </w:r>
      <w:r w:rsidR="000B0277">
        <w:t xml:space="preserve">  </w:t>
      </w:r>
      <w:r>
        <w:t xml:space="preserve">内田直樹 </w:t>
      </w:r>
      <w:r w:rsidR="000B0277">
        <w:t xml:space="preserve">   </w:t>
      </w:r>
      <w:r>
        <w:t xml:space="preserve">志賀剛 </w:t>
      </w:r>
    </w:p>
    <w:p w14:paraId="55FCC807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23432DCF" w14:textId="2F57CA68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財務委員会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　　　　　</w:t>
      </w:r>
    </w:p>
    <w:p w14:paraId="5501CC7B" w14:textId="4269B12D" w:rsidR="00A9598E" w:rsidRDefault="004B73BD" w:rsidP="000B0277">
      <w:pPr>
        <w:jc w:val="left"/>
      </w:pPr>
      <w:r>
        <w:t xml:space="preserve">◎内田直樹 </w:t>
      </w:r>
      <w:r w:rsidR="000B0277">
        <w:t xml:space="preserve">  </w:t>
      </w:r>
      <w:r>
        <w:t xml:space="preserve">安藤雄一 </w:t>
      </w:r>
      <w:r w:rsidR="000B0277">
        <w:t xml:space="preserve">   </w:t>
      </w:r>
      <w:r>
        <w:t xml:space="preserve">志賀剛 </w:t>
      </w:r>
    </w:p>
    <w:p w14:paraId="5D8393B5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6163ECA4" w14:textId="5D92A2FC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利益相反委員会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　　　</w:t>
      </w:r>
    </w:p>
    <w:p w14:paraId="5A0917B6" w14:textId="1A6D18D8" w:rsidR="00A9598E" w:rsidRDefault="004B73BD" w:rsidP="000B0277">
      <w:pPr>
        <w:jc w:val="left"/>
      </w:pPr>
      <w:r>
        <w:t xml:space="preserve">◎山本洋一 </w:t>
      </w:r>
      <w:r w:rsidR="000B0277">
        <w:t xml:space="preserve"> </w:t>
      </w:r>
      <w:r w:rsidR="00353689">
        <w:t xml:space="preserve">  </w:t>
      </w:r>
      <w:r w:rsidR="000B0277">
        <w:t xml:space="preserve"> </w:t>
      </w:r>
      <w:r>
        <w:t xml:space="preserve">飯島祥彦 </w:t>
      </w:r>
      <w:r w:rsidR="000B0277">
        <w:t xml:space="preserve">   </w:t>
      </w:r>
      <w:r w:rsidR="00353689">
        <w:t xml:space="preserve">  </w:t>
      </w:r>
      <w:r>
        <w:t xml:space="preserve">佐藤淳子 </w:t>
      </w:r>
      <w:r w:rsidR="000B0277">
        <w:t xml:space="preserve">    </w:t>
      </w:r>
      <w:r>
        <w:t xml:space="preserve">中田はる佳 </w:t>
      </w:r>
      <w:r w:rsidR="000B0277">
        <w:t xml:space="preserve">   </w:t>
      </w:r>
      <w:r w:rsidR="00353689">
        <w:t xml:space="preserve"> </w:t>
      </w:r>
      <w:r>
        <w:t xml:space="preserve">永島賢也(外部委員) </w:t>
      </w:r>
    </w:p>
    <w:p w14:paraId="2706BB47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7CED2123" w14:textId="1BC671C1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研究倫理委員会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　　　</w:t>
      </w:r>
    </w:p>
    <w:p w14:paraId="6A53E382" w14:textId="303B36BA" w:rsidR="000B0277" w:rsidRDefault="004B73BD" w:rsidP="000B0277">
      <w:pPr>
        <w:ind w:left="210" w:hangingChars="100" w:hanging="210"/>
        <w:jc w:val="left"/>
      </w:pPr>
      <w:r>
        <w:t xml:space="preserve">◎山本洋一 </w:t>
      </w:r>
      <w:r w:rsidR="000B0277">
        <w:t xml:space="preserve"> </w:t>
      </w:r>
      <w:r w:rsidR="00663DF5">
        <w:t xml:space="preserve"> </w:t>
      </w:r>
      <w:r w:rsidR="000B0277">
        <w:t xml:space="preserve"> </w:t>
      </w:r>
      <w:r w:rsidR="00663DF5">
        <w:t xml:space="preserve"> </w:t>
      </w:r>
      <w:r>
        <w:t xml:space="preserve">稲野彰洋 </w:t>
      </w:r>
      <w:r w:rsidR="000B0277">
        <w:t xml:space="preserve">  </w:t>
      </w:r>
      <w:r w:rsidR="00663DF5">
        <w:t xml:space="preserve">   </w:t>
      </w:r>
      <w:r>
        <w:t xml:space="preserve">井上悠輔 </w:t>
      </w:r>
      <w:r w:rsidR="000B0277">
        <w:t xml:space="preserve">  </w:t>
      </w:r>
      <w:r w:rsidR="00663DF5">
        <w:t xml:space="preserve"> </w:t>
      </w:r>
      <w:r w:rsidR="000B0277">
        <w:t xml:space="preserve"> </w:t>
      </w:r>
      <w:r>
        <w:t xml:space="preserve">今井浩光 </w:t>
      </w:r>
      <w:r w:rsidR="000B0277">
        <w:t xml:space="preserve">     </w:t>
      </w:r>
      <w:r>
        <w:t xml:space="preserve">田代志門 </w:t>
      </w:r>
      <w:r w:rsidR="000B0277">
        <w:t xml:space="preserve">  </w:t>
      </w:r>
      <w:r w:rsidR="00663DF5">
        <w:t xml:space="preserve"> </w:t>
      </w:r>
      <w:r w:rsidR="000B0277">
        <w:t xml:space="preserve">  </w:t>
      </w:r>
      <w:r>
        <w:t xml:space="preserve">松井健志 </w:t>
      </w:r>
      <w:r w:rsidR="000B0277">
        <w:t xml:space="preserve">   </w:t>
      </w:r>
    </w:p>
    <w:p w14:paraId="6EA16052" w14:textId="2ECD0865" w:rsidR="00A9598E" w:rsidRDefault="004B73BD" w:rsidP="000B0277">
      <w:pPr>
        <w:ind w:leftChars="100" w:left="210"/>
        <w:jc w:val="left"/>
      </w:pPr>
      <w:r>
        <w:t xml:space="preserve">武藤香織 </w:t>
      </w:r>
      <w:r w:rsidR="000B0277">
        <w:t xml:space="preserve"> </w:t>
      </w:r>
      <w:r w:rsidR="00663DF5">
        <w:t xml:space="preserve">  </w:t>
      </w:r>
      <w:r w:rsidR="000B0277">
        <w:t xml:space="preserve"> </w:t>
      </w:r>
      <w:r>
        <w:t xml:space="preserve">楊河宏章 </w:t>
      </w:r>
    </w:p>
    <w:p w14:paraId="0D0F9D01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51600E8A" w14:textId="484B552E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>編集委員会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</w:t>
      </w: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</w:t>
      </w:r>
    </w:p>
    <w:p w14:paraId="6259C276" w14:textId="24E80392" w:rsidR="000B0277" w:rsidRDefault="004B73BD" w:rsidP="000B0277">
      <w:pPr>
        <w:ind w:left="210" w:hangingChars="100" w:hanging="210"/>
        <w:jc w:val="left"/>
      </w:pPr>
      <w:r>
        <w:t xml:space="preserve">◎松本直樹 </w:t>
      </w:r>
      <w:r w:rsidR="000B0277">
        <w:rPr>
          <w:rFonts w:hint="eastAsia"/>
        </w:rPr>
        <w:t xml:space="preserve">　</w:t>
      </w:r>
      <w:r w:rsidR="00B6795B">
        <w:rPr>
          <w:rFonts w:hint="eastAsia"/>
        </w:rPr>
        <w:t xml:space="preserve"> </w:t>
      </w:r>
      <w:r>
        <w:t xml:space="preserve">〇河田興 </w:t>
      </w:r>
      <w:r w:rsidR="000B0277">
        <w:rPr>
          <w:rFonts w:hint="eastAsia"/>
        </w:rPr>
        <w:t xml:space="preserve">　 </w:t>
      </w:r>
      <w:r w:rsidR="00B6795B">
        <w:t xml:space="preserve"> </w:t>
      </w:r>
      <w:r>
        <w:t xml:space="preserve">〇川名純一 </w:t>
      </w:r>
      <w:r w:rsidR="000B0277">
        <w:rPr>
          <w:rFonts w:hint="eastAsia"/>
        </w:rPr>
        <w:t xml:space="preserve">　 </w:t>
      </w:r>
      <w:r>
        <w:t xml:space="preserve">〇鈴木立紀 </w:t>
      </w:r>
      <w:r w:rsidR="000B0277">
        <w:rPr>
          <w:rFonts w:hint="eastAsia"/>
        </w:rPr>
        <w:t xml:space="preserve">　 </w:t>
      </w:r>
      <w:r>
        <w:t xml:space="preserve">◇越前宏俊 </w:t>
      </w:r>
      <w:r w:rsidR="000B0277">
        <w:t xml:space="preserve"> </w:t>
      </w:r>
      <w:r w:rsidR="000B0277">
        <w:rPr>
          <w:rFonts w:hint="eastAsia"/>
        </w:rPr>
        <w:t xml:space="preserve">　</w:t>
      </w:r>
      <w:r>
        <w:t xml:space="preserve">◇下田和孝 </w:t>
      </w:r>
      <w:r w:rsidR="000B0277">
        <w:rPr>
          <w:rFonts w:hint="eastAsia"/>
        </w:rPr>
        <w:t xml:space="preserve">　</w:t>
      </w:r>
    </w:p>
    <w:p w14:paraId="63D2F8D1" w14:textId="1D59B27A" w:rsidR="000B0277" w:rsidRDefault="004B73BD" w:rsidP="000B0277">
      <w:pPr>
        <w:ind w:leftChars="100" w:left="210"/>
        <w:jc w:val="left"/>
      </w:pPr>
      <w:r>
        <w:t xml:space="preserve">赤沢学 </w:t>
      </w:r>
      <w:r w:rsidR="000B0277">
        <w:rPr>
          <w:rFonts w:hint="eastAsia"/>
        </w:rPr>
        <w:t xml:space="preserve">　　 </w:t>
      </w:r>
      <w:r w:rsidR="00B6795B">
        <w:t xml:space="preserve"> </w:t>
      </w:r>
      <w:r w:rsidR="000B0277">
        <w:rPr>
          <w:rFonts w:hint="eastAsia"/>
        </w:rPr>
        <w:t xml:space="preserve"> </w:t>
      </w:r>
      <w:r>
        <w:t xml:space="preserve">麻生雅子 </w:t>
      </w:r>
      <w:r w:rsidR="00B6795B">
        <w:t xml:space="preserve"> </w:t>
      </w:r>
      <w:r w:rsidR="000B0277">
        <w:rPr>
          <w:rFonts w:hint="eastAsia"/>
        </w:rPr>
        <w:t xml:space="preserve">　 </w:t>
      </w:r>
      <w:r>
        <w:t xml:space="preserve">荒川基記 </w:t>
      </w:r>
      <w:r w:rsidR="000B0277">
        <w:rPr>
          <w:rFonts w:hint="eastAsia"/>
        </w:rPr>
        <w:t xml:space="preserve">　 </w:t>
      </w:r>
      <w:r w:rsidR="000B0277">
        <w:t xml:space="preserve">  </w:t>
      </w:r>
      <w:r>
        <w:t xml:space="preserve">乾直輝 </w:t>
      </w:r>
      <w:r w:rsidR="000B0277">
        <w:rPr>
          <w:rFonts w:hint="eastAsia"/>
        </w:rPr>
        <w:t xml:space="preserve">　 </w:t>
      </w:r>
      <w:r w:rsidR="000B0277">
        <w:t xml:space="preserve">    </w:t>
      </w:r>
      <w:r>
        <w:t xml:space="preserve">猪爪信夫 </w:t>
      </w:r>
      <w:r w:rsidR="000B0277">
        <w:rPr>
          <w:rFonts w:hint="eastAsia"/>
        </w:rPr>
        <w:t xml:space="preserve">　 </w:t>
      </w:r>
      <w:r w:rsidR="000B0277">
        <w:t xml:space="preserve">  </w:t>
      </w:r>
      <w:r>
        <w:t xml:space="preserve">内田信也 </w:t>
      </w:r>
      <w:r w:rsidR="000B0277">
        <w:rPr>
          <w:rFonts w:hint="eastAsia"/>
        </w:rPr>
        <w:t xml:space="preserve">　 </w:t>
      </w:r>
      <w:r w:rsidR="000B0277">
        <w:t xml:space="preserve"> </w:t>
      </w:r>
      <w:r>
        <w:t xml:space="preserve">太田有紀 </w:t>
      </w:r>
      <w:r w:rsidR="000B0277">
        <w:rPr>
          <w:rFonts w:hint="eastAsia"/>
        </w:rPr>
        <w:t xml:space="preserve">　</w:t>
      </w:r>
      <w:r w:rsidR="00B6795B">
        <w:rPr>
          <w:rFonts w:hint="eastAsia"/>
        </w:rPr>
        <w:t xml:space="preserve"> </w:t>
      </w:r>
      <w:r w:rsidR="000B0277">
        <w:rPr>
          <w:rFonts w:hint="eastAsia"/>
        </w:rPr>
        <w:t xml:space="preserve"> </w:t>
      </w:r>
      <w:r w:rsidR="000B0277">
        <w:t xml:space="preserve"> </w:t>
      </w:r>
      <w:r>
        <w:t xml:space="preserve">勝谷友宏 </w:t>
      </w:r>
      <w:r w:rsidR="000B0277">
        <w:t xml:space="preserve"> </w:t>
      </w:r>
      <w:r w:rsidR="00B6795B">
        <w:t xml:space="preserve"> </w:t>
      </w:r>
      <w:r w:rsidR="000B0277">
        <w:t xml:space="preserve">  </w:t>
      </w:r>
      <w:r>
        <w:t xml:space="preserve">神山紀子 </w:t>
      </w:r>
      <w:r w:rsidR="000B0277">
        <w:rPr>
          <w:rFonts w:hint="eastAsia"/>
        </w:rPr>
        <w:t xml:space="preserve">　 </w:t>
      </w:r>
      <w:r w:rsidR="000B0277">
        <w:t xml:space="preserve">  </w:t>
      </w:r>
      <w:r>
        <w:t xml:space="preserve">佐藤淳子 </w:t>
      </w:r>
      <w:r w:rsidR="000B0277">
        <w:rPr>
          <w:rFonts w:hint="eastAsia"/>
        </w:rPr>
        <w:t xml:space="preserve">　 </w:t>
      </w:r>
      <w:r w:rsidR="000B0277">
        <w:t xml:space="preserve">  </w:t>
      </w:r>
      <w:r>
        <w:t xml:space="preserve">三邉武彦 </w:t>
      </w:r>
      <w:r w:rsidR="000B0277">
        <w:rPr>
          <w:rFonts w:hint="eastAsia"/>
        </w:rPr>
        <w:t xml:space="preserve">　 </w:t>
      </w:r>
      <w:r w:rsidR="000B0277">
        <w:t xml:space="preserve">  </w:t>
      </w:r>
      <w:r>
        <w:t xml:space="preserve">杉本光繁 </w:t>
      </w:r>
      <w:r w:rsidR="000B0277">
        <w:rPr>
          <w:rFonts w:hint="eastAsia"/>
        </w:rPr>
        <w:t xml:space="preserve">　</w:t>
      </w:r>
    </w:p>
    <w:p w14:paraId="1262414E" w14:textId="0C6E0936" w:rsidR="000B0277" w:rsidRDefault="004B73BD" w:rsidP="000B0277">
      <w:pPr>
        <w:ind w:leftChars="100" w:left="210"/>
        <w:jc w:val="left"/>
      </w:pPr>
      <w:r>
        <w:t xml:space="preserve">竹内正宣 </w:t>
      </w:r>
      <w:r w:rsidR="000B0277">
        <w:t xml:space="preserve"> </w:t>
      </w:r>
      <w:r w:rsidR="00B6795B">
        <w:t xml:space="preserve"> </w:t>
      </w:r>
      <w:r w:rsidR="000B0277">
        <w:t xml:space="preserve">   </w:t>
      </w:r>
      <w:r>
        <w:t>竹ノ下祥子</w:t>
      </w:r>
      <w:r w:rsidR="00B6795B">
        <w:rPr>
          <w:rFonts w:hint="eastAsia"/>
        </w:rPr>
        <w:t xml:space="preserve"> </w:t>
      </w:r>
      <w:r>
        <w:t xml:space="preserve"> </w:t>
      </w:r>
      <w:r w:rsidR="000B0277">
        <w:t xml:space="preserve"> </w:t>
      </w:r>
      <w:r>
        <w:t xml:space="preserve">土岐浩介 </w:t>
      </w:r>
      <w:r w:rsidR="000B0277">
        <w:t xml:space="preserve">     </w:t>
      </w:r>
      <w:r>
        <w:t xml:space="preserve">永井尚美 </w:t>
      </w:r>
      <w:r w:rsidR="000B0277">
        <w:t xml:space="preserve">  </w:t>
      </w:r>
      <w:r w:rsidR="00B6795B">
        <w:t xml:space="preserve"> </w:t>
      </w:r>
      <w:r w:rsidR="000B0277">
        <w:t xml:space="preserve">  </w:t>
      </w:r>
      <w:r>
        <w:t xml:space="preserve">中村秀文 </w:t>
      </w:r>
      <w:r w:rsidR="000B0277">
        <w:t xml:space="preserve">     </w:t>
      </w:r>
      <w:r>
        <w:t xml:space="preserve">花井雄貴 </w:t>
      </w:r>
    </w:p>
    <w:p w14:paraId="31D4C380" w14:textId="746417CF" w:rsidR="00A9598E" w:rsidRDefault="004B73BD" w:rsidP="000B0277">
      <w:pPr>
        <w:ind w:leftChars="100" w:left="210"/>
        <w:jc w:val="left"/>
      </w:pPr>
      <w:r>
        <w:t xml:space="preserve">花田和彦 </w:t>
      </w:r>
      <w:r w:rsidR="000B0277">
        <w:t xml:space="preserve"> </w:t>
      </w:r>
      <w:r w:rsidR="00B6795B">
        <w:t xml:space="preserve"> </w:t>
      </w:r>
      <w:r w:rsidR="000B0277">
        <w:t xml:space="preserve">   </w:t>
      </w:r>
      <w:r>
        <w:t xml:space="preserve">古郡規雄 </w:t>
      </w:r>
      <w:r w:rsidR="000B0277">
        <w:t xml:space="preserve">  </w:t>
      </w:r>
      <w:r w:rsidR="00B6795B">
        <w:t xml:space="preserve"> </w:t>
      </w:r>
      <w:r w:rsidR="000B0277">
        <w:t xml:space="preserve"> </w:t>
      </w:r>
      <w:r>
        <w:t xml:space="preserve">前田実花 </w:t>
      </w:r>
      <w:r w:rsidR="000B0277">
        <w:t xml:space="preserve">     </w:t>
      </w:r>
      <w:r>
        <w:t xml:space="preserve">八木達也 </w:t>
      </w:r>
      <w:r w:rsidR="000B0277">
        <w:t xml:space="preserve">    </w:t>
      </w:r>
      <w:r w:rsidR="00B6795B">
        <w:t xml:space="preserve"> </w:t>
      </w:r>
      <w:r>
        <w:t xml:space="preserve">山出美穂子 </w:t>
      </w:r>
    </w:p>
    <w:p w14:paraId="45BCDB4C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65F1354C" w14:textId="2B06FA4B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学術委員会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　　　　　</w:t>
      </w:r>
    </w:p>
    <w:p w14:paraId="66DBDD09" w14:textId="0AA0D9B3" w:rsidR="000B0277" w:rsidRDefault="004B73BD" w:rsidP="000B0277">
      <w:pPr>
        <w:jc w:val="left"/>
      </w:pPr>
      <w:r>
        <w:t xml:space="preserve">◎志賀剛 </w:t>
      </w:r>
      <w:r w:rsidR="000B0277">
        <w:t xml:space="preserve">    </w:t>
      </w:r>
      <w:r>
        <w:t xml:space="preserve">◇植田真一郎 </w:t>
      </w:r>
      <w:r w:rsidR="000B0277">
        <w:t xml:space="preserve">    </w:t>
      </w:r>
      <w:r>
        <w:t>安藤雄一</w:t>
      </w:r>
      <w:r w:rsidR="000B0277">
        <w:rPr>
          <w:rFonts w:hint="eastAsia"/>
        </w:rPr>
        <w:t xml:space="preserve"> </w:t>
      </w:r>
      <w:r w:rsidR="000B0277">
        <w:t xml:space="preserve">  </w:t>
      </w:r>
      <w:r w:rsidR="00B6795B">
        <w:t xml:space="preserve"> </w:t>
      </w:r>
      <w:r>
        <w:t xml:space="preserve"> </w:t>
      </w:r>
      <w:r w:rsidR="00B6795B">
        <w:t xml:space="preserve"> </w:t>
      </w:r>
      <w:r>
        <w:t xml:space="preserve">稲吉美由紀 </w:t>
      </w:r>
      <w:r w:rsidR="000B0277">
        <w:t xml:space="preserve">    </w:t>
      </w:r>
      <w:r>
        <w:t xml:space="preserve">乾直輝 </w:t>
      </w:r>
      <w:r w:rsidR="000B0277">
        <w:t xml:space="preserve">     </w:t>
      </w:r>
      <w:r w:rsidR="00B6795B">
        <w:t xml:space="preserve"> </w:t>
      </w:r>
      <w:r>
        <w:t xml:space="preserve">今井靖 </w:t>
      </w:r>
    </w:p>
    <w:p w14:paraId="2F47811E" w14:textId="57CC50F0" w:rsidR="000B0277" w:rsidRDefault="004B73BD" w:rsidP="000B0277">
      <w:pPr>
        <w:ind w:firstLineChars="100" w:firstLine="210"/>
        <w:jc w:val="left"/>
      </w:pPr>
      <w:r>
        <w:t xml:space="preserve">真田昌爾 </w:t>
      </w:r>
      <w:r w:rsidR="000B0277">
        <w:t xml:space="preserve">    </w:t>
      </w:r>
      <w:r>
        <w:t xml:space="preserve">永井将弘 </w:t>
      </w:r>
      <w:r w:rsidR="000B0277">
        <w:t xml:space="preserve">      </w:t>
      </w:r>
      <w:r>
        <w:t xml:space="preserve">西尾信一郎 </w:t>
      </w:r>
      <w:r w:rsidR="000B0277">
        <w:t xml:space="preserve"> </w:t>
      </w:r>
      <w:r w:rsidR="00B6795B">
        <w:t xml:space="preserve">  </w:t>
      </w:r>
      <w:r>
        <w:t xml:space="preserve">蓮沼智子 </w:t>
      </w:r>
      <w:r w:rsidR="000B0277">
        <w:t xml:space="preserve">      </w:t>
      </w:r>
      <w:r>
        <w:t xml:space="preserve">花岡英紀 </w:t>
      </w:r>
      <w:r w:rsidR="000B0277">
        <w:t xml:space="preserve">   </w:t>
      </w:r>
      <w:r w:rsidR="00B6795B">
        <w:t xml:space="preserve"> </w:t>
      </w:r>
      <w:r>
        <w:t xml:space="preserve">原田和博 </w:t>
      </w:r>
    </w:p>
    <w:p w14:paraId="20CEC722" w14:textId="77777777" w:rsidR="000B0277" w:rsidRDefault="004B73BD" w:rsidP="000B0277">
      <w:pPr>
        <w:ind w:firstLineChars="100" w:firstLine="210"/>
        <w:jc w:val="left"/>
      </w:pPr>
      <w:r>
        <w:t xml:space="preserve">古郡規雄 </w:t>
      </w:r>
      <w:r w:rsidR="000B0277">
        <w:t xml:space="preserve">    </w:t>
      </w:r>
      <w:r>
        <w:t xml:space="preserve">三輪宜一 </w:t>
      </w:r>
      <w:r w:rsidR="000B0277">
        <w:t xml:space="preserve">      </w:t>
      </w:r>
      <w:r>
        <w:t xml:space="preserve">西山成 </w:t>
      </w:r>
      <w:r w:rsidR="000B0277">
        <w:t xml:space="preserve">     </w:t>
      </w:r>
    </w:p>
    <w:p w14:paraId="7E153A9E" w14:textId="77777777" w:rsidR="000B0277" w:rsidRDefault="000B0277" w:rsidP="000B0277">
      <w:pPr>
        <w:jc w:val="left"/>
      </w:pPr>
    </w:p>
    <w:p w14:paraId="5839F8EE" w14:textId="5038C966" w:rsidR="000B0277" w:rsidRPr="000B0277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0B0277">
        <w:rPr>
          <w:b/>
          <w:bCs/>
          <w:sz w:val="24"/>
          <w:szCs w:val="24"/>
          <w:u w:val="single"/>
          <w:shd w:val="pct15" w:color="auto" w:fill="FFFFFF"/>
        </w:rPr>
        <w:t xml:space="preserve">広報委員会 </w:t>
      </w:r>
      <w:r w:rsidR="000B0277" w:rsidRPr="000B0277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                          </w:t>
      </w:r>
    </w:p>
    <w:p w14:paraId="361ECC35" w14:textId="68DCC2B7" w:rsidR="00A9598E" w:rsidRDefault="004B73BD" w:rsidP="000B0277">
      <w:pPr>
        <w:jc w:val="left"/>
      </w:pPr>
      <w:r>
        <w:t xml:space="preserve">◎乾直輝 </w:t>
      </w:r>
      <w:r w:rsidR="000B0277">
        <w:t xml:space="preserve">      </w:t>
      </w:r>
      <w:r>
        <w:t xml:space="preserve">石山薫 </w:t>
      </w:r>
      <w:r w:rsidR="000B0277">
        <w:t xml:space="preserve">       </w:t>
      </w:r>
      <w:r>
        <w:t xml:space="preserve">川上純一 </w:t>
      </w:r>
      <w:r w:rsidR="000B0277">
        <w:t xml:space="preserve">     </w:t>
      </w:r>
      <w:r>
        <w:t xml:space="preserve">木田圭亮 </w:t>
      </w:r>
      <w:r w:rsidR="000B0277">
        <w:t xml:space="preserve">      </w:t>
      </w:r>
      <w:r>
        <w:t xml:space="preserve">萩原宏美 </w:t>
      </w:r>
      <w:r w:rsidR="000B0277">
        <w:t xml:space="preserve">   </w:t>
      </w:r>
      <w:r>
        <w:t xml:space="preserve">肥田典子 </w:t>
      </w:r>
    </w:p>
    <w:p w14:paraId="7667D6F1" w14:textId="7935DA75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lastRenderedPageBreak/>
        <w:t xml:space="preserve">専門医制度委員会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　　</w:t>
      </w:r>
    </w:p>
    <w:p w14:paraId="248C1550" w14:textId="3092BEFD" w:rsidR="000B0277" w:rsidRDefault="004B73BD" w:rsidP="000B0277">
      <w:pPr>
        <w:ind w:left="210" w:hangingChars="100" w:hanging="210"/>
        <w:jc w:val="left"/>
      </w:pPr>
      <w:r>
        <w:t xml:space="preserve">◎安藤仁 </w:t>
      </w:r>
      <w:r w:rsidR="000B0277">
        <w:t xml:space="preserve">      </w:t>
      </w:r>
      <w:r>
        <w:t xml:space="preserve">◇安藤雄一 </w:t>
      </w:r>
      <w:r w:rsidR="000B0277">
        <w:t xml:space="preserve">   </w:t>
      </w:r>
      <w:r>
        <w:t xml:space="preserve">◇真田昌爾 </w:t>
      </w:r>
      <w:r w:rsidR="000B0277">
        <w:t xml:space="preserve">    </w:t>
      </w:r>
      <w:r>
        <w:t xml:space="preserve">植田真一郎 </w:t>
      </w:r>
      <w:r w:rsidR="000B0277">
        <w:t xml:space="preserve">    </w:t>
      </w:r>
      <w:r>
        <w:t xml:space="preserve">志賀剛 </w:t>
      </w:r>
      <w:r w:rsidR="000B0277">
        <w:t xml:space="preserve">    </w:t>
      </w:r>
      <w:r>
        <w:t xml:space="preserve">角南由紀子 永井将弘 </w:t>
      </w:r>
      <w:r w:rsidR="000B0277">
        <w:t xml:space="preserve">      </w:t>
      </w:r>
      <w:r>
        <w:t xml:space="preserve">西尾信一郎 </w:t>
      </w:r>
      <w:r w:rsidR="000B0277">
        <w:t xml:space="preserve">   </w:t>
      </w:r>
      <w:r>
        <w:t xml:space="preserve">古郡規雄 </w:t>
      </w:r>
    </w:p>
    <w:p w14:paraId="67FB92AE" w14:textId="77777777" w:rsidR="000B0277" w:rsidRDefault="000B0277" w:rsidP="000B0277">
      <w:pPr>
        <w:jc w:val="left"/>
      </w:pPr>
    </w:p>
    <w:p w14:paraId="0E59EC42" w14:textId="7FBECAE0" w:rsidR="000B0277" w:rsidRPr="000B0277" w:rsidRDefault="004B73BD" w:rsidP="000B0277">
      <w:pPr>
        <w:jc w:val="left"/>
      </w:pPr>
      <w:r w:rsidRPr="000B0277">
        <w:rPr>
          <w:b/>
          <w:bCs/>
          <w:sz w:val="24"/>
          <w:szCs w:val="24"/>
          <w:u w:val="single"/>
          <w:shd w:val="pct15" w:color="auto" w:fill="FFFFFF"/>
        </w:rPr>
        <w:t xml:space="preserve">認定薬剤師制度委員会 </w:t>
      </w:r>
      <w:r w:rsidR="000B0277" w:rsidRPr="000B0277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</w:t>
      </w:r>
      <w:r w:rsidR="000B0277" w:rsidRPr="000B0277">
        <w:rPr>
          <w:rFonts w:hint="eastAsia"/>
          <w:u w:val="single"/>
          <w:shd w:val="pct15" w:color="auto" w:fill="FFFFFF"/>
        </w:rPr>
        <w:t xml:space="preserve">　　　　　　　　　　　　　　　</w:t>
      </w:r>
      <w:r w:rsidR="000B0277" w:rsidRPr="000B0277">
        <w:rPr>
          <w:rFonts w:hint="eastAsia"/>
        </w:rPr>
        <w:t xml:space="preserve">　　　</w:t>
      </w:r>
    </w:p>
    <w:p w14:paraId="1BCC42EC" w14:textId="03C3BB26" w:rsidR="00663DF5" w:rsidRDefault="004B73BD" w:rsidP="000B0277">
      <w:pPr>
        <w:ind w:left="210" w:hangingChars="100" w:hanging="210"/>
        <w:jc w:val="left"/>
      </w:pPr>
      <w:r>
        <w:t xml:space="preserve">◎矢野育子 </w:t>
      </w:r>
      <w:r w:rsidR="000B0277">
        <w:t xml:space="preserve">    </w:t>
      </w:r>
      <w:r>
        <w:t xml:space="preserve">＊寺田智祐 </w:t>
      </w:r>
      <w:r w:rsidR="000B0277">
        <w:t xml:space="preserve">     </w:t>
      </w:r>
      <w:r>
        <w:t xml:space="preserve">川名純一 </w:t>
      </w:r>
      <w:r w:rsidR="000B0277">
        <w:t xml:space="preserve">    </w:t>
      </w:r>
      <w:r>
        <w:t xml:space="preserve">辻泰弘 </w:t>
      </w:r>
      <w:r w:rsidR="000B0277">
        <w:t xml:space="preserve">     </w:t>
      </w:r>
      <w:r w:rsidR="00B6795B">
        <w:t xml:space="preserve"> </w:t>
      </w:r>
      <w:r>
        <w:t xml:space="preserve">藤秀人 </w:t>
      </w:r>
      <w:r w:rsidR="000B0277">
        <w:t xml:space="preserve">   </w:t>
      </w:r>
      <w:r w:rsidR="00663DF5">
        <w:t xml:space="preserve">   </w:t>
      </w:r>
      <w:r>
        <w:t xml:space="preserve">永井尚美 </w:t>
      </w:r>
    </w:p>
    <w:p w14:paraId="0CACBCB7" w14:textId="1CBD0DEF" w:rsidR="00A9598E" w:rsidRDefault="004B73BD" w:rsidP="00663DF5">
      <w:pPr>
        <w:ind w:leftChars="100" w:left="210"/>
        <w:jc w:val="left"/>
      </w:pPr>
      <w:r>
        <w:t xml:space="preserve">中村克徳 </w:t>
      </w:r>
    </w:p>
    <w:p w14:paraId="0B7E87A3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2B4ECD3D" w14:textId="0F3F53CD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認定CRC制度委員会 </w:t>
      </w:r>
      <w:r w:rsidR="008D1238" w:rsidRPr="008D1238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　　　 </w:t>
      </w:r>
    </w:p>
    <w:p w14:paraId="48C66B74" w14:textId="77777777" w:rsidR="00B6795B" w:rsidRDefault="004B73BD" w:rsidP="000B0277">
      <w:pPr>
        <w:jc w:val="left"/>
      </w:pPr>
      <w:r>
        <w:t xml:space="preserve">◎前田実花 </w:t>
      </w:r>
      <w:r w:rsidR="00B6795B">
        <w:t xml:space="preserve">    </w:t>
      </w:r>
      <w:r>
        <w:t xml:space="preserve">〇河野健一 </w:t>
      </w:r>
      <w:r w:rsidR="00B6795B">
        <w:t xml:space="preserve">     </w:t>
      </w:r>
      <w:r>
        <w:t xml:space="preserve">石橋寿子 </w:t>
      </w:r>
      <w:r w:rsidR="00B6795B">
        <w:t xml:space="preserve">    </w:t>
      </w:r>
      <w:r>
        <w:t xml:space="preserve">石山薫 </w:t>
      </w:r>
      <w:r w:rsidR="00B6795B">
        <w:t xml:space="preserve">      </w:t>
      </w:r>
      <w:r>
        <w:t xml:space="preserve">井部俊子 </w:t>
      </w:r>
      <w:r w:rsidR="00B6795B">
        <w:t xml:space="preserve">    </w:t>
      </w:r>
      <w:r>
        <w:t>老本名津子</w:t>
      </w:r>
    </w:p>
    <w:p w14:paraId="54B446AA" w14:textId="4391F3FE" w:rsidR="00A9598E" w:rsidRPr="00B6795B" w:rsidRDefault="004B73BD" w:rsidP="00B6795B">
      <w:pPr>
        <w:ind w:leftChars="50" w:left="210" w:hangingChars="50" w:hanging="105"/>
        <w:jc w:val="left"/>
      </w:pPr>
      <w:r>
        <w:t xml:space="preserve"> 笠井宏委 </w:t>
      </w:r>
      <w:r w:rsidR="00B6795B">
        <w:t xml:space="preserve">      </w:t>
      </w:r>
      <w:r>
        <w:t xml:space="preserve">熊谷雄治 </w:t>
      </w:r>
      <w:r w:rsidR="00B6795B">
        <w:t xml:space="preserve">     </w:t>
      </w:r>
      <w:r>
        <w:t xml:space="preserve">笹山洋子 </w:t>
      </w:r>
      <w:r w:rsidR="00B6795B">
        <w:t xml:space="preserve">    </w:t>
      </w:r>
      <w:r>
        <w:t xml:space="preserve">三邉武彦 </w:t>
      </w:r>
      <w:r w:rsidR="00B6795B">
        <w:t xml:space="preserve">    </w:t>
      </w:r>
      <w:r>
        <w:t xml:space="preserve">鶴丸雅子 </w:t>
      </w:r>
      <w:r w:rsidR="00B6795B">
        <w:t xml:space="preserve">    </w:t>
      </w:r>
      <w:r>
        <w:t xml:space="preserve">日比野文代 渡部歌織 </w:t>
      </w:r>
      <w:r w:rsidR="00B6795B">
        <w:t xml:space="preserve">     </w:t>
      </w:r>
      <w:r w:rsidR="00BC20D2">
        <w:rPr>
          <w:rFonts w:hint="eastAsia"/>
        </w:rPr>
        <w:t xml:space="preserve"> 久保田有香　　山﨑純子　　 黒田智</w:t>
      </w:r>
    </w:p>
    <w:p w14:paraId="2577DF2E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7EF095D7" w14:textId="1026397B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海外研修制度委員会 </w:t>
      </w:r>
      <w:r w:rsidR="008D1238"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                  </w:t>
      </w:r>
    </w:p>
    <w:p w14:paraId="118EE310" w14:textId="38C2D538" w:rsidR="00A9598E" w:rsidRDefault="004B73BD" w:rsidP="000B0277">
      <w:pPr>
        <w:jc w:val="left"/>
      </w:pPr>
      <w:r>
        <w:t xml:space="preserve">◎和田孝一郎 </w:t>
      </w:r>
      <w:r w:rsidR="00B6795B">
        <w:t xml:space="preserve">   </w:t>
      </w:r>
      <w:r>
        <w:t xml:space="preserve">◇越前宏俊 </w:t>
      </w:r>
      <w:r w:rsidR="00B6795B">
        <w:t xml:space="preserve">    </w:t>
      </w:r>
      <w:r>
        <w:t xml:space="preserve">北野雅之 </w:t>
      </w:r>
      <w:r w:rsidR="00B6795B">
        <w:t xml:space="preserve">     </w:t>
      </w:r>
      <w:r>
        <w:t xml:space="preserve">近藤一直 </w:t>
      </w:r>
      <w:r w:rsidR="00B6795B">
        <w:t xml:space="preserve">    </w:t>
      </w:r>
      <w:r>
        <w:t xml:space="preserve">永井将弘 </w:t>
      </w:r>
      <w:r w:rsidR="00B6795B">
        <w:t xml:space="preserve">     </w:t>
      </w:r>
      <w:r>
        <w:t xml:space="preserve">前田実花 </w:t>
      </w:r>
    </w:p>
    <w:p w14:paraId="26CB035E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51BDB0CB" w14:textId="02B9A3BC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「臨床薬理研究振興財団賞」選考委員会 </w:t>
      </w:r>
      <w:r w:rsidR="008D1238"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</w:t>
      </w:r>
    </w:p>
    <w:p w14:paraId="16D58388" w14:textId="35D7BA2F" w:rsidR="00B6795B" w:rsidRDefault="004B73BD" w:rsidP="000B0277">
      <w:pPr>
        <w:jc w:val="left"/>
      </w:pPr>
      <w:r>
        <w:t xml:space="preserve">◎三浦淳 </w:t>
      </w:r>
      <w:r w:rsidR="00B6795B">
        <w:t xml:space="preserve">         </w:t>
      </w:r>
      <w:r>
        <w:t xml:space="preserve">乾直輝 </w:t>
      </w:r>
      <w:r w:rsidR="00B6795B">
        <w:t xml:space="preserve">      </w:t>
      </w:r>
      <w:r>
        <w:t xml:space="preserve">大戸茂弘 </w:t>
      </w:r>
      <w:r w:rsidR="00B6795B">
        <w:t xml:space="preserve">     </w:t>
      </w:r>
      <w:r>
        <w:t xml:space="preserve">熊谷雄治 </w:t>
      </w:r>
      <w:r w:rsidR="00B6795B">
        <w:t xml:space="preserve">    </w:t>
      </w:r>
      <w:r>
        <w:t xml:space="preserve">佐井君江 </w:t>
      </w:r>
      <w:r w:rsidR="00B6795B">
        <w:t xml:space="preserve">      </w:t>
      </w:r>
      <w:r>
        <w:t xml:space="preserve">志賀剛 </w:t>
      </w:r>
    </w:p>
    <w:p w14:paraId="253797F6" w14:textId="4FF99BB8" w:rsidR="00A9598E" w:rsidRDefault="004B73BD" w:rsidP="00B6795B">
      <w:pPr>
        <w:ind w:firstLineChars="100" w:firstLine="210"/>
        <w:jc w:val="left"/>
      </w:pPr>
      <w:r>
        <w:t xml:space="preserve">鶴岡秀一 </w:t>
      </w:r>
      <w:r w:rsidR="00B6795B">
        <w:t xml:space="preserve">       </w:t>
      </w:r>
      <w:r>
        <w:t xml:space="preserve">永井将弘 </w:t>
      </w:r>
      <w:r w:rsidR="00B6795B">
        <w:t xml:space="preserve">    </w:t>
      </w:r>
      <w:r>
        <w:t xml:space="preserve">池上卓志(財団) </w:t>
      </w:r>
    </w:p>
    <w:p w14:paraId="059691A9" w14:textId="77777777" w:rsidR="008D1238" w:rsidRDefault="008D1238" w:rsidP="000B0277">
      <w:pPr>
        <w:jc w:val="left"/>
        <w:rPr>
          <w:b/>
          <w:bCs/>
          <w:u w:val="single"/>
          <w:shd w:val="pct15" w:color="auto" w:fill="FFFFFF"/>
        </w:rPr>
      </w:pPr>
    </w:p>
    <w:p w14:paraId="47E7DE84" w14:textId="554CFD19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国際交流・リエゾン委員会 </w:t>
      </w:r>
      <w:r w:rsidR="008D1238"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            </w:t>
      </w:r>
    </w:p>
    <w:p w14:paraId="561AE225" w14:textId="45F3A06B" w:rsidR="00B6795B" w:rsidRDefault="004B73BD" w:rsidP="000B0277">
      <w:pPr>
        <w:jc w:val="left"/>
      </w:pPr>
      <w:r>
        <w:t xml:space="preserve">◎古郡規雄 </w:t>
      </w:r>
      <w:r w:rsidR="00B6795B">
        <w:t xml:space="preserve">     </w:t>
      </w:r>
      <w:r>
        <w:t xml:space="preserve">＊熊谷雄治 </w:t>
      </w:r>
      <w:r w:rsidR="00B6795B">
        <w:t xml:space="preserve">  </w:t>
      </w:r>
      <w:r>
        <w:t xml:space="preserve">◇下田和孝 </w:t>
      </w:r>
      <w:r w:rsidR="00B6795B">
        <w:t xml:space="preserve">   </w:t>
      </w:r>
      <w:r>
        <w:t xml:space="preserve">◇谷内一彦 </w:t>
      </w:r>
      <w:r w:rsidR="00B6795B">
        <w:t xml:space="preserve">   </w:t>
      </w:r>
      <w:r>
        <w:t xml:space="preserve">安西尚彦 </w:t>
      </w:r>
      <w:r w:rsidR="00B6795B">
        <w:t xml:space="preserve">   </w:t>
      </w:r>
      <w:r w:rsidR="00663DF5">
        <w:t xml:space="preserve"> </w:t>
      </w:r>
      <w:r>
        <w:t>上村尚人</w:t>
      </w:r>
    </w:p>
    <w:p w14:paraId="7217A935" w14:textId="7D7328DD" w:rsidR="00A9598E" w:rsidRDefault="004B73BD" w:rsidP="00B6795B">
      <w:pPr>
        <w:ind w:leftChars="50" w:left="210" w:hangingChars="50" w:hanging="105"/>
        <w:jc w:val="left"/>
      </w:pPr>
      <w:r>
        <w:t xml:space="preserve"> 加藤正樹 </w:t>
      </w:r>
      <w:r w:rsidR="00B6795B">
        <w:t xml:space="preserve">       </w:t>
      </w:r>
      <w:r>
        <w:t xml:space="preserve">齋藤嘉朗 </w:t>
      </w:r>
      <w:r w:rsidR="00B6795B">
        <w:t xml:space="preserve">    </w:t>
      </w:r>
      <w:r>
        <w:t xml:space="preserve">佐藤淳子 </w:t>
      </w:r>
      <w:r w:rsidR="00B6795B">
        <w:t xml:space="preserve">     </w:t>
      </w:r>
      <w:r>
        <w:t xml:space="preserve">猿渡淳二 </w:t>
      </w:r>
      <w:r w:rsidR="00B6795B">
        <w:t xml:space="preserve">   </w:t>
      </w:r>
      <w:r>
        <w:t xml:space="preserve">杉本光繁 </w:t>
      </w:r>
      <w:r w:rsidR="00B6795B">
        <w:t xml:space="preserve">   </w:t>
      </w:r>
      <w:r w:rsidR="00663DF5">
        <w:t xml:space="preserve"> </w:t>
      </w:r>
      <w:r>
        <w:t xml:space="preserve">田野島玲大 中野真子 </w:t>
      </w:r>
      <w:r w:rsidR="00B6795B">
        <w:t xml:space="preserve">       </w:t>
      </w:r>
      <w:r>
        <w:t xml:space="preserve">中村秀文 </w:t>
      </w:r>
      <w:r w:rsidR="00B6795B">
        <w:t xml:space="preserve">    </w:t>
      </w:r>
      <w:r>
        <w:t xml:space="preserve">松本直樹 </w:t>
      </w:r>
      <w:r w:rsidR="00B6795B">
        <w:t xml:space="preserve">     </w:t>
      </w:r>
      <w:r>
        <w:t xml:space="preserve">吉原達也 </w:t>
      </w:r>
      <w:r w:rsidR="00B6795B">
        <w:t xml:space="preserve">   </w:t>
      </w:r>
      <w:r>
        <w:t>林阿英</w:t>
      </w:r>
    </w:p>
    <w:p w14:paraId="57C2A835" w14:textId="77777777" w:rsidR="008D1238" w:rsidRDefault="008D1238" w:rsidP="000B0277">
      <w:pPr>
        <w:jc w:val="left"/>
        <w:rPr>
          <w:u w:val="single"/>
          <w:shd w:val="pct15" w:color="auto" w:fill="FFFFFF"/>
        </w:rPr>
      </w:pPr>
    </w:p>
    <w:p w14:paraId="11F0289D" w14:textId="7C5EB13F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将来検討委員会 </w:t>
      </w:r>
      <w:r w:rsidR="008D1238"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                      </w:t>
      </w:r>
    </w:p>
    <w:p w14:paraId="4111DE0F" w14:textId="2E5E05B5" w:rsidR="00B6795B" w:rsidRDefault="004B73BD" w:rsidP="000B0277">
      <w:pPr>
        <w:jc w:val="left"/>
      </w:pPr>
      <w:r>
        <w:t xml:space="preserve">◎三邉武彦 </w:t>
      </w:r>
      <w:r w:rsidR="00B6795B">
        <w:t xml:space="preserve">      </w:t>
      </w:r>
      <w:r>
        <w:t xml:space="preserve">安藤雄一 </w:t>
      </w:r>
      <w:r w:rsidR="00B6795B">
        <w:t xml:space="preserve">     </w:t>
      </w:r>
      <w:r>
        <w:t xml:space="preserve">乾直輝 </w:t>
      </w:r>
      <w:r w:rsidR="00B6795B">
        <w:t xml:space="preserve">      </w:t>
      </w:r>
      <w:r>
        <w:t xml:space="preserve">植田真一郎 </w:t>
      </w:r>
      <w:r w:rsidR="00B6795B">
        <w:t xml:space="preserve">    </w:t>
      </w:r>
      <w:r>
        <w:t xml:space="preserve">木田圭亮 </w:t>
      </w:r>
      <w:r w:rsidR="00B6795B">
        <w:t xml:space="preserve">     </w:t>
      </w:r>
      <w:r>
        <w:t xml:space="preserve">志賀剛 </w:t>
      </w:r>
    </w:p>
    <w:p w14:paraId="14391F0A" w14:textId="680DCC9D" w:rsidR="00A9598E" w:rsidRDefault="004B73BD" w:rsidP="00B6795B">
      <w:pPr>
        <w:ind w:firstLineChars="100" w:firstLine="210"/>
        <w:jc w:val="left"/>
      </w:pPr>
      <w:r>
        <w:t xml:space="preserve">肥田典子 </w:t>
      </w:r>
      <w:r w:rsidR="00B6795B">
        <w:t xml:space="preserve">      </w:t>
      </w:r>
      <w:r>
        <w:t xml:space="preserve">前田実花 </w:t>
      </w:r>
    </w:p>
    <w:p w14:paraId="01EDDFBC" w14:textId="77777777" w:rsidR="008D1238" w:rsidRDefault="008D1238" w:rsidP="000B0277">
      <w:pPr>
        <w:jc w:val="left"/>
        <w:rPr>
          <w:u w:val="single"/>
          <w:shd w:val="pct15" w:color="auto" w:fill="FFFFFF"/>
        </w:rPr>
      </w:pPr>
    </w:p>
    <w:p w14:paraId="3984D677" w14:textId="61BBEFDD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保険委員会 </w:t>
      </w:r>
      <w:r w:rsidR="008D1238"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                          </w:t>
      </w:r>
    </w:p>
    <w:p w14:paraId="65D2BBBB" w14:textId="78100143" w:rsidR="00A9598E" w:rsidRDefault="004B73BD" w:rsidP="00B6795B">
      <w:pPr>
        <w:ind w:left="210" w:hangingChars="100" w:hanging="210"/>
        <w:jc w:val="left"/>
      </w:pPr>
      <w:r>
        <w:t xml:space="preserve">◎中村克徳 </w:t>
      </w:r>
      <w:r w:rsidR="00B6795B">
        <w:t xml:space="preserve">       </w:t>
      </w:r>
      <w:r>
        <w:t xml:space="preserve">安藤雄一 </w:t>
      </w:r>
      <w:r w:rsidR="00B6795B">
        <w:t xml:space="preserve">     </w:t>
      </w:r>
      <w:r>
        <w:t xml:space="preserve">小早川雅男 </w:t>
      </w:r>
      <w:r w:rsidR="00B6795B">
        <w:t xml:space="preserve">   </w:t>
      </w:r>
      <w:r>
        <w:t xml:space="preserve">斎藤嘉朗 </w:t>
      </w:r>
      <w:r w:rsidR="00B6795B">
        <w:t xml:space="preserve">     </w:t>
      </w:r>
      <w:r>
        <w:t xml:space="preserve">志賀剛 </w:t>
      </w:r>
      <w:r w:rsidR="00B6795B">
        <w:t xml:space="preserve">     </w:t>
      </w:r>
      <w:r>
        <w:t xml:space="preserve">寺田智祐 平沢晃 </w:t>
      </w:r>
      <w:r w:rsidR="00B6795B">
        <w:t xml:space="preserve">       </w:t>
      </w:r>
      <w:r w:rsidR="00663DF5">
        <w:t xml:space="preserve"> </w:t>
      </w:r>
      <w:r w:rsidR="00B6795B">
        <w:t xml:space="preserve"> </w:t>
      </w:r>
      <w:r>
        <w:t xml:space="preserve">古田隆久 </w:t>
      </w:r>
      <w:r w:rsidR="00B6795B">
        <w:t xml:space="preserve">     </w:t>
      </w:r>
      <w:r>
        <w:t xml:space="preserve">莚田泰誠 </w:t>
      </w:r>
    </w:p>
    <w:p w14:paraId="17957D1A" w14:textId="1DACD8BC" w:rsidR="00A9598E" w:rsidRPr="008D1238" w:rsidRDefault="004B73BD" w:rsidP="000B0277">
      <w:pPr>
        <w:jc w:val="left"/>
        <w:rPr>
          <w:b/>
          <w:bCs/>
          <w:sz w:val="24"/>
          <w:szCs w:val="24"/>
          <w:u w:val="single"/>
          <w:shd w:val="pct15" w:color="auto" w:fill="FFFFFF"/>
        </w:rPr>
      </w:pPr>
      <w:r w:rsidRPr="008D1238">
        <w:rPr>
          <w:b/>
          <w:bCs/>
          <w:sz w:val="24"/>
          <w:szCs w:val="24"/>
          <w:u w:val="single"/>
          <w:shd w:val="pct15" w:color="auto" w:fill="FFFFFF"/>
        </w:rPr>
        <w:lastRenderedPageBreak/>
        <w:t xml:space="preserve">臨床研究専門職制度委員会 </w:t>
      </w:r>
      <w:r w:rsidR="008D1238" w:rsidRPr="008D1238">
        <w:rPr>
          <w:b/>
          <w:bCs/>
          <w:sz w:val="24"/>
          <w:szCs w:val="24"/>
          <w:u w:val="single"/>
          <w:shd w:val="pct15" w:color="auto" w:fill="FFFFFF"/>
        </w:rPr>
        <w:t xml:space="preserve">                                                        </w:t>
      </w:r>
    </w:p>
    <w:p w14:paraId="23E32CFF" w14:textId="3E3E9035" w:rsidR="00B6795B" w:rsidRDefault="004B73BD" w:rsidP="000B0277">
      <w:pPr>
        <w:jc w:val="left"/>
      </w:pPr>
      <w:r>
        <w:t xml:space="preserve">◎熊谷雄治 </w:t>
      </w:r>
      <w:r w:rsidR="00B6795B">
        <w:t xml:space="preserve">     </w:t>
      </w:r>
      <w:r>
        <w:t xml:space="preserve">笠井宏委 </w:t>
      </w:r>
      <w:r w:rsidR="00B6795B">
        <w:t xml:space="preserve">     </w:t>
      </w:r>
      <w:r>
        <w:t xml:space="preserve">河野 健一 </w:t>
      </w:r>
      <w:r w:rsidR="00B6795B">
        <w:t xml:space="preserve">    </w:t>
      </w:r>
      <w:r>
        <w:t xml:space="preserve">真田 昌爾 </w:t>
      </w:r>
      <w:r w:rsidR="00B6795B">
        <w:t xml:space="preserve">    </w:t>
      </w:r>
      <w:r>
        <w:t xml:space="preserve">三邉武彦 </w:t>
      </w:r>
      <w:r w:rsidR="00B6795B">
        <w:t xml:space="preserve">   </w:t>
      </w:r>
      <w:r>
        <w:t xml:space="preserve">志賀剛 </w:t>
      </w:r>
    </w:p>
    <w:p w14:paraId="275B6467" w14:textId="7826B9C8" w:rsidR="00B6795B" w:rsidRDefault="004B73BD" w:rsidP="00B6795B">
      <w:pPr>
        <w:ind w:firstLineChars="100" w:firstLine="210"/>
        <w:jc w:val="left"/>
      </w:pPr>
      <w:r>
        <w:t xml:space="preserve">田代志門 </w:t>
      </w:r>
      <w:r w:rsidR="00B6795B">
        <w:t xml:space="preserve">     </w:t>
      </w:r>
      <w:r>
        <w:t xml:space="preserve">田野島玲大 </w:t>
      </w:r>
      <w:r w:rsidR="00B6795B">
        <w:t xml:space="preserve">   </w:t>
      </w:r>
      <w:r>
        <w:t xml:space="preserve">永井尚美 </w:t>
      </w:r>
      <w:r w:rsidR="00B6795B">
        <w:t xml:space="preserve">     </w:t>
      </w:r>
      <w:r>
        <w:t xml:space="preserve">野中美和 </w:t>
      </w:r>
      <w:r w:rsidR="00B6795B">
        <w:t xml:space="preserve">     </w:t>
      </w:r>
      <w:r>
        <w:t xml:space="preserve">前田実花 </w:t>
      </w:r>
      <w:r w:rsidR="00B6795B">
        <w:t xml:space="preserve">   </w:t>
      </w:r>
      <w:r>
        <w:t xml:space="preserve">松嶋由紀子 </w:t>
      </w:r>
    </w:p>
    <w:p w14:paraId="0D2478C1" w14:textId="41C7C19C" w:rsidR="00A9598E" w:rsidRDefault="004B73BD" w:rsidP="00B6795B">
      <w:pPr>
        <w:ind w:firstLineChars="100" w:firstLine="210"/>
        <w:jc w:val="left"/>
      </w:pPr>
      <w:r>
        <w:t xml:space="preserve">山本洋一 </w:t>
      </w:r>
    </w:p>
    <w:p w14:paraId="766AD697" w14:textId="77777777" w:rsidR="008D1238" w:rsidRDefault="008D1238" w:rsidP="000B0277">
      <w:pPr>
        <w:jc w:val="left"/>
      </w:pPr>
    </w:p>
    <w:p w14:paraId="4B446A7C" w14:textId="77777777" w:rsidR="000B0277" w:rsidRDefault="000B0277" w:rsidP="000B0277">
      <w:pPr>
        <w:jc w:val="left"/>
      </w:pPr>
    </w:p>
    <w:p w14:paraId="5232F3F1" w14:textId="5CDAD7C1" w:rsidR="00447375" w:rsidRDefault="000B0277" w:rsidP="000B0277">
      <w:pPr>
        <w:jc w:val="left"/>
      </w:pPr>
      <w:r>
        <w:rPr>
          <w:rFonts w:hint="eastAsia"/>
        </w:rPr>
        <w:t>※</w:t>
      </w:r>
      <w:r w:rsidR="004B73BD">
        <w:t>◎:委員長 ○:副委員長 ＊:担当理事 ◇:オブザーバー</w:t>
      </w:r>
    </w:p>
    <w:sectPr w:rsidR="00447375" w:rsidSect="000B0277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D"/>
    <w:rsid w:val="000B0277"/>
    <w:rsid w:val="0035256A"/>
    <w:rsid w:val="00353689"/>
    <w:rsid w:val="00447375"/>
    <w:rsid w:val="004A7268"/>
    <w:rsid w:val="004B73BD"/>
    <w:rsid w:val="00663DF5"/>
    <w:rsid w:val="007E0C7C"/>
    <w:rsid w:val="007E5A59"/>
    <w:rsid w:val="008D1238"/>
    <w:rsid w:val="00A9598E"/>
    <w:rsid w:val="00B6795B"/>
    <w:rsid w:val="00BC20D2"/>
    <w:rsid w:val="00C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63F2A"/>
  <w15:chartTrackingRefBased/>
  <w15:docId w15:val="{A8BB4E69-5179-4DB2-BF99-2084D37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598E"/>
  </w:style>
  <w:style w:type="character" w:customStyle="1" w:styleId="a4">
    <w:name w:val="日付 (文字)"/>
    <w:basedOn w:val="a0"/>
    <w:link w:val="a3"/>
    <w:uiPriority w:val="99"/>
    <w:semiHidden/>
    <w:rsid w:val="00A9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日本臨床薬理学会 一般社団法人</dc:creator>
  <cp:keywords/>
  <dc:description/>
  <cp:lastModifiedBy>日本臨床薬理学会 一般社団法人</cp:lastModifiedBy>
  <cp:revision>5</cp:revision>
  <dcterms:created xsi:type="dcterms:W3CDTF">2023-12-21T09:57:00Z</dcterms:created>
  <dcterms:modified xsi:type="dcterms:W3CDTF">2023-12-21T11:13:00Z</dcterms:modified>
</cp:coreProperties>
</file>